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56D03" w14:textId="77777777" w:rsidR="005A4D59" w:rsidRPr="005A4D59" w:rsidRDefault="00F34473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5A4D59">
        <w:rPr>
          <w:szCs w:val="20"/>
        </w:rPr>
        <w:t xml:space="preserve"> </w:t>
      </w:r>
      <w:r w:rsidR="005A4D59" w:rsidRPr="005A4D59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5A4D59" w:rsidRDefault="005A4D59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5A4D59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04663BD5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5A4D59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5A4D59">
        <w:rPr>
          <w:b/>
          <w:bCs/>
          <w:szCs w:val="20"/>
          <w:lang w:val="en-US"/>
        </w:rPr>
        <w:t>SMS</w:t>
      </w:r>
      <w:r w:rsidRPr="005A4D59">
        <w:rPr>
          <w:b/>
          <w:bCs/>
          <w:szCs w:val="20"/>
        </w:rPr>
        <w:t xml:space="preserve"> для клиентов АО "ЭнергосбыТ Плюс" – абонентов </w:t>
      </w:r>
      <w:r w:rsidR="002D1B10">
        <w:rPr>
          <w:b/>
          <w:bCs/>
          <w:szCs w:val="20"/>
        </w:rPr>
        <w:t>М</w:t>
      </w:r>
      <w:r w:rsidR="008A7E4B">
        <w:rPr>
          <w:b/>
          <w:bCs/>
          <w:szCs w:val="20"/>
        </w:rPr>
        <w:t>ТС</w:t>
      </w:r>
      <w:r w:rsidRPr="005A4D59">
        <w:rPr>
          <w:b/>
          <w:bCs/>
          <w:szCs w:val="20"/>
        </w:rPr>
        <w:t xml:space="preserve"> </w:t>
      </w:r>
    </w:p>
    <w:p w14:paraId="5CED8B58" w14:textId="77777777" w:rsidR="00FA6591" w:rsidRPr="005A4D59" w:rsidRDefault="00FA6591" w:rsidP="005A4D59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5A4D59" w:rsidRDefault="00F34473" w:rsidP="005A4D59">
      <w:pPr>
        <w:pStyle w:val="1"/>
        <w:spacing w:after="0" w:line="240" w:lineRule="auto"/>
        <w:ind w:left="578" w:right="361" w:hanging="223"/>
        <w:rPr>
          <w:szCs w:val="20"/>
        </w:rPr>
      </w:pPr>
      <w:r w:rsidRPr="005A4D59">
        <w:rPr>
          <w:szCs w:val="20"/>
        </w:rPr>
        <w:t xml:space="preserve">ОБЩИЕ ПОЛОЖЕНИЯ </w:t>
      </w:r>
    </w:p>
    <w:p w14:paraId="5EE6DE8A" w14:textId="0DF75A72" w:rsidR="00FA6591" w:rsidRPr="00251687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251687">
        <w:rPr>
          <w:color w:val="auto"/>
          <w:szCs w:val="20"/>
        </w:rPr>
        <w:t>адолженности через канал SMS</w:t>
      </w:r>
      <w:r w:rsidR="00EF3208" w:rsidRPr="00251687">
        <w:rPr>
          <w:color w:val="auto"/>
          <w:szCs w:val="20"/>
        </w:rPr>
        <w:t xml:space="preserve"> </w:t>
      </w:r>
      <w:r w:rsidR="00306EBA" w:rsidRPr="00251687">
        <w:rPr>
          <w:color w:val="auto"/>
          <w:szCs w:val="20"/>
        </w:rPr>
        <w:t xml:space="preserve">в адрес клиентов </w:t>
      </w:r>
      <w:r w:rsidRPr="00251687">
        <w:rPr>
          <w:color w:val="auto"/>
          <w:szCs w:val="20"/>
        </w:rPr>
        <w:t>АО "ЭнергосбыТ Плюс" (по России)</w:t>
      </w:r>
      <w:r w:rsidR="009E0230" w:rsidRPr="00251687">
        <w:rPr>
          <w:color w:val="auto"/>
          <w:szCs w:val="20"/>
        </w:rPr>
        <w:t>, являющихся абонентами</w:t>
      </w:r>
      <w:r w:rsidR="00681F6C" w:rsidRPr="00251687">
        <w:rPr>
          <w:color w:val="auto"/>
          <w:szCs w:val="20"/>
        </w:rPr>
        <w:t xml:space="preserve"> </w:t>
      </w:r>
      <w:r w:rsidR="008A7E4B">
        <w:rPr>
          <w:color w:val="auto"/>
          <w:szCs w:val="20"/>
        </w:rPr>
        <w:t>МТС</w:t>
      </w:r>
      <w:r w:rsidRPr="00251687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5A4D59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5A4D59">
        <w:rPr>
          <w:color w:val="auto"/>
          <w:szCs w:val="20"/>
        </w:rPr>
        <w:t xml:space="preserve">, в </w:t>
      </w:r>
      <w:proofErr w:type="spellStart"/>
      <w:r w:rsidR="004F4ECF" w:rsidRPr="005A4D59">
        <w:rPr>
          <w:color w:val="auto"/>
          <w:szCs w:val="20"/>
        </w:rPr>
        <w:t>т.ч</w:t>
      </w:r>
      <w:proofErr w:type="spellEnd"/>
      <w:r w:rsidR="004F4ECF" w:rsidRPr="005A4D59">
        <w:rPr>
          <w:color w:val="auto"/>
          <w:szCs w:val="20"/>
        </w:rPr>
        <w:t xml:space="preserve">. через </w:t>
      </w:r>
      <w:r w:rsidR="004F4ECF"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. </w:t>
      </w:r>
    </w:p>
    <w:p w14:paraId="30F89AF2" w14:textId="3D2D82DD" w:rsidR="00FA6591" w:rsidRPr="005A4D59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Время оказания услуги: 24 часа в сутки.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Отправка основного объема сообщений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 xml:space="preserve">ежедневно с 6:00 до 22:00 </w:t>
      </w:r>
      <w:proofErr w:type="spellStart"/>
      <w:r w:rsidRPr="005A4D59">
        <w:rPr>
          <w:color w:val="auto"/>
          <w:szCs w:val="20"/>
        </w:rPr>
        <w:t>Мск</w:t>
      </w:r>
      <w:proofErr w:type="spellEnd"/>
      <w:r w:rsidRPr="005A4D59">
        <w:rPr>
          <w:color w:val="auto"/>
          <w:szCs w:val="20"/>
        </w:rPr>
        <w:t xml:space="preserve">. </w:t>
      </w:r>
      <w:r w:rsidR="0079648D" w:rsidRPr="005A4D59">
        <w:rPr>
          <w:color w:val="auto"/>
          <w:szCs w:val="20"/>
        </w:rPr>
        <w:t xml:space="preserve">Возможность </w:t>
      </w:r>
      <w:r w:rsidRPr="005A4D59">
        <w:rPr>
          <w:color w:val="auto"/>
          <w:szCs w:val="20"/>
        </w:rPr>
        <w:t>получени</w:t>
      </w:r>
      <w:r w:rsidR="0079648D" w:rsidRPr="005A4D59">
        <w:rPr>
          <w:color w:val="auto"/>
          <w:szCs w:val="20"/>
        </w:rPr>
        <w:t>я</w:t>
      </w:r>
      <w:r w:rsidRPr="005A4D59">
        <w:rPr>
          <w:color w:val="auto"/>
          <w:szCs w:val="20"/>
        </w:rPr>
        <w:t xml:space="preserve"> статусов </w:t>
      </w:r>
      <w:r w:rsidR="0079648D" w:rsidRPr="005A4D59">
        <w:rPr>
          <w:color w:val="auto"/>
          <w:szCs w:val="20"/>
        </w:rPr>
        <w:t xml:space="preserve">сообщений </w:t>
      </w:r>
      <w:r w:rsidR="005A4D59">
        <w:rPr>
          <w:color w:val="auto"/>
          <w:szCs w:val="20"/>
        </w:rPr>
        <w:t>–</w:t>
      </w:r>
      <w:r w:rsidR="0079648D" w:rsidRPr="005A4D59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ежедневно, круглосуточно</w:t>
      </w:r>
      <w:r w:rsidR="004F4ECF" w:rsidRPr="005A4D59">
        <w:rPr>
          <w:color w:val="auto"/>
          <w:szCs w:val="20"/>
        </w:rPr>
        <w:t>.</w:t>
      </w:r>
      <w:r w:rsidRPr="005A4D59">
        <w:rPr>
          <w:color w:val="auto"/>
          <w:szCs w:val="20"/>
        </w:rPr>
        <w:t xml:space="preserve"> </w:t>
      </w:r>
    </w:p>
    <w:p w14:paraId="22A3D047" w14:textId="31E78B05" w:rsidR="00FA6591" w:rsidRPr="005A4D59" w:rsidRDefault="005A4D59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1E6CD2">
        <w:rPr>
          <w:color w:val="auto"/>
          <w:szCs w:val="20"/>
        </w:rPr>
        <w:t xml:space="preserve">Сроки действия договора: </w:t>
      </w:r>
      <w:r w:rsidR="00DA3D3A" w:rsidRPr="00951F44">
        <w:rPr>
          <w:rFonts w:eastAsia="Times New Roman"/>
          <w:color w:val="auto"/>
          <w:szCs w:val="20"/>
        </w:rPr>
        <w:t xml:space="preserve">с даты заключения </w:t>
      </w:r>
      <w:r w:rsidR="00381800">
        <w:rPr>
          <w:rFonts w:eastAsia="Times New Roman"/>
          <w:color w:val="auto"/>
          <w:szCs w:val="20"/>
        </w:rPr>
        <w:t>Д</w:t>
      </w:r>
      <w:r w:rsidR="00DA3D3A" w:rsidRPr="00951F44">
        <w:rPr>
          <w:rFonts w:eastAsia="Times New Roman"/>
          <w:color w:val="auto"/>
          <w:szCs w:val="20"/>
        </w:rPr>
        <w:t>оговора до 31.12.2024</w:t>
      </w:r>
      <w:r w:rsidR="00F34473" w:rsidRPr="005A4D59">
        <w:rPr>
          <w:color w:val="auto"/>
          <w:szCs w:val="20"/>
        </w:rPr>
        <w:t xml:space="preserve">. </w:t>
      </w:r>
    </w:p>
    <w:p w14:paraId="344BFCEA" w14:textId="45C46FA6" w:rsidR="00FA6591" w:rsidRPr="005A4D59" w:rsidRDefault="00FA6591" w:rsidP="005A4D59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23279EB" w14:textId="77777777" w:rsidR="00FA6591" w:rsidRPr="005A4D59" w:rsidRDefault="00F34473" w:rsidP="005A4D59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ТРЕБОВАНИЯ К ОКАЗАНИЮ УСЛУГИ </w:t>
      </w:r>
    </w:p>
    <w:p w14:paraId="457C0F34" w14:textId="103A4C13" w:rsidR="00FA6591" w:rsidRPr="00251687" w:rsidRDefault="00F34473" w:rsidP="007A382C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251687">
        <w:rPr>
          <w:b/>
          <w:color w:val="auto"/>
          <w:szCs w:val="20"/>
        </w:rPr>
        <w:t xml:space="preserve"> </w:t>
      </w:r>
    </w:p>
    <w:p w14:paraId="436007C5" w14:textId="43BFF2F1" w:rsidR="00FA6591" w:rsidRPr="005A4D59" w:rsidRDefault="00F34473" w:rsidP="007A382C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0E33E2F2" w14:textId="1D53C5CD" w:rsidR="00C87C46" w:rsidRPr="005A4D59" w:rsidRDefault="00251687" w:rsidP="007A382C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С</w:t>
      </w:r>
      <w:r w:rsidR="00F34473" w:rsidRPr="005A4D59">
        <w:rPr>
          <w:color w:val="auto"/>
          <w:szCs w:val="20"/>
        </w:rPr>
        <w:t xml:space="preserve">тоимость услуги рассылки должна быть </w:t>
      </w:r>
      <w:r w:rsidR="007C35E4" w:rsidRPr="005A4D59">
        <w:rPr>
          <w:color w:val="auto"/>
          <w:szCs w:val="20"/>
        </w:rPr>
        <w:t>определена</w:t>
      </w:r>
      <w:r w:rsidR="00F34473" w:rsidRPr="005A4D59">
        <w:rPr>
          <w:color w:val="auto"/>
          <w:szCs w:val="20"/>
        </w:rPr>
        <w:t xml:space="preserve"> для каждого сообщения</w:t>
      </w:r>
      <w:r w:rsidR="003D3BDC">
        <w:rPr>
          <w:color w:val="auto"/>
          <w:szCs w:val="20"/>
        </w:rPr>
        <w:t xml:space="preserve"> </w:t>
      </w:r>
      <w:r w:rsidR="003D3BDC" w:rsidRPr="00951F4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="009E0230" w:rsidRPr="005A4D59">
        <w:rPr>
          <w:color w:val="auto"/>
          <w:szCs w:val="20"/>
        </w:rPr>
        <w:t>.</w:t>
      </w:r>
    </w:p>
    <w:p w14:paraId="0DCC056E" w14:textId="51517495" w:rsidR="00FA6591" w:rsidRPr="005A4D59" w:rsidRDefault="003D3BDC" w:rsidP="007A382C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Должен поддерживаться размер</w:t>
      </w:r>
      <w:r w:rsidR="00F34473" w:rsidRPr="005A4D59">
        <w:rPr>
          <w:color w:val="auto"/>
          <w:szCs w:val="20"/>
        </w:rPr>
        <w:t xml:space="preserve"> рассылаемых СМС сообщений: короткий (70</w:t>
      </w:r>
      <w:r w:rsidR="00F34473" w:rsidRPr="00251687">
        <w:rPr>
          <w:color w:val="auto"/>
          <w:szCs w:val="20"/>
        </w:rPr>
        <w:t xml:space="preserve"> </w:t>
      </w:r>
      <w:r w:rsidR="00F34473" w:rsidRPr="005A4D59">
        <w:rPr>
          <w:color w:val="auto"/>
          <w:szCs w:val="20"/>
        </w:rPr>
        <w:t>символа на русском языке) и длинный (</w:t>
      </w:r>
      <w:r w:rsidR="00A170D9" w:rsidRPr="005A4D59">
        <w:rPr>
          <w:color w:val="auto"/>
          <w:szCs w:val="20"/>
        </w:rPr>
        <w:t xml:space="preserve">требуемое количество частей </w:t>
      </w:r>
      <w:r w:rsidR="00362531" w:rsidRPr="005A4D59">
        <w:rPr>
          <w:color w:val="auto"/>
          <w:szCs w:val="20"/>
        </w:rPr>
        <w:t xml:space="preserve">по </w:t>
      </w:r>
      <w:r w:rsidR="00F34473" w:rsidRPr="005A4D59">
        <w:rPr>
          <w:color w:val="auto"/>
          <w:szCs w:val="20"/>
        </w:rPr>
        <w:t>67 символов на русском языке</w:t>
      </w:r>
      <w:r w:rsidR="00A170D9" w:rsidRPr="005A4D59">
        <w:rPr>
          <w:color w:val="auto"/>
          <w:szCs w:val="20"/>
        </w:rPr>
        <w:t>, при необходимости не менее 5 (пяти) частей</w:t>
      </w:r>
      <w:r w:rsidR="00F34473" w:rsidRPr="005A4D59">
        <w:rPr>
          <w:color w:val="auto"/>
          <w:szCs w:val="20"/>
        </w:rPr>
        <w:t>)</w:t>
      </w:r>
      <w:r w:rsidR="00C87C46" w:rsidRPr="005A4D59">
        <w:rPr>
          <w:color w:val="auto"/>
          <w:szCs w:val="20"/>
        </w:rPr>
        <w:t>.</w:t>
      </w:r>
    </w:p>
    <w:p w14:paraId="78EBE1DB" w14:textId="3CF247C7" w:rsidR="00FA6591" w:rsidRPr="005A4D59" w:rsidRDefault="00F34473" w:rsidP="000D0E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Тариф</w:t>
      </w:r>
      <w:r w:rsidR="0098341C" w:rsidRPr="005A4D59">
        <w:rPr>
          <w:color w:val="auto"/>
          <w:szCs w:val="20"/>
        </w:rPr>
        <w:t>ы долж</w:t>
      </w:r>
      <w:r w:rsidRPr="005A4D59">
        <w:rPr>
          <w:color w:val="auto"/>
          <w:szCs w:val="20"/>
        </w:rPr>
        <w:t>н</w:t>
      </w:r>
      <w:r w:rsidR="0098341C" w:rsidRPr="005A4D59">
        <w:rPr>
          <w:color w:val="auto"/>
          <w:szCs w:val="20"/>
        </w:rPr>
        <w:t>ы</w:t>
      </w:r>
      <w:r w:rsidRPr="005A4D59">
        <w:rPr>
          <w:color w:val="auto"/>
          <w:szCs w:val="20"/>
        </w:rPr>
        <w:t xml:space="preserve"> быть без абонентской платы, кроме абонентской платы, начисляемой за поддержку выделенных для оказания услуги телефонных номеров</w:t>
      </w:r>
      <w:r w:rsidR="009E0230" w:rsidRPr="005A4D59">
        <w:rPr>
          <w:color w:val="auto"/>
          <w:szCs w:val="20"/>
        </w:rPr>
        <w:t xml:space="preserve"> (если применимо)</w:t>
      </w:r>
      <w:r w:rsidRPr="005A4D59">
        <w:rPr>
          <w:color w:val="auto"/>
          <w:szCs w:val="20"/>
        </w:rPr>
        <w:t>.</w:t>
      </w:r>
    </w:p>
    <w:p w14:paraId="720E77F1" w14:textId="35B87A5B" w:rsidR="00FA6591" w:rsidRPr="005A4D59" w:rsidRDefault="00F34473" w:rsidP="000D0E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Процент доставки СМС до сети оператора связи должен составлять</w:t>
      </w:r>
      <w:r w:rsidR="003B6459" w:rsidRPr="005A4D59">
        <w:rPr>
          <w:color w:val="auto"/>
          <w:szCs w:val="20"/>
        </w:rPr>
        <w:t xml:space="preserve"> 99,9</w:t>
      </w:r>
      <w:r w:rsidRPr="005A4D59">
        <w:rPr>
          <w:color w:val="auto"/>
          <w:szCs w:val="20"/>
        </w:rPr>
        <w:t>% от общего количества отправленных СМС</w:t>
      </w:r>
      <w:r w:rsidR="008C2CEA" w:rsidRPr="005A4D59">
        <w:rPr>
          <w:color w:val="auto"/>
          <w:szCs w:val="20"/>
        </w:rPr>
        <w:t xml:space="preserve"> сообщений.</w:t>
      </w:r>
      <w:r w:rsidR="007C35E4" w:rsidRPr="005A4D59">
        <w:rPr>
          <w:color w:val="auto"/>
          <w:szCs w:val="20"/>
        </w:rPr>
        <w:t xml:space="preserve"> Сообщения СМС должны быть доставлены до абонента за исключением сообщений, доставка которых невозможна по причинам</w:t>
      </w:r>
      <w:r w:rsidR="003B6459" w:rsidRPr="005A4D59">
        <w:rPr>
          <w:color w:val="auto"/>
          <w:szCs w:val="20"/>
        </w:rPr>
        <w:t>, определяемым техническими условиями сет</w:t>
      </w:r>
      <w:r w:rsidR="009E0230" w:rsidRPr="005A4D59">
        <w:rPr>
          <w:color w:val="auto"/>
          <w:szCs w:val="20"/>
        </w:rPr>
        <w:t>и</w:t>
      </w:r>
      <w:r w:rsidR="003B6459" w:rsidRPr="005A4D59">
        <w:rPr>
          <w:color w:val="auto"/>
          <w:szCs w:val="20"/>
        </w:rPr>
        <w:t xml:space="preserve"> оператор</w:t>
      </w:r>
      <w:r w:rsidR="0098341C" w:rsidRPr="005A4D59">
        <w:rPr>
          <w:color w:val="auto"/>
          <w:szCs w:val="20"/>
        </w:rPr>
        <w:t>ов</w:t>
      </w:r>
      <w:r w:rsidR="003B6459" w:rsidRPr="005A4D59">
        <w:rPr>
          <w:color w:val="auto"/>
          <w:szCs w:val="20"/>
        </w:rPr>
        <w:t xml:space="preserve"> связи.</w:t>
      </w:r>
    </w:p>
    <w:p w14:paraId="301C4B58" w14:textId="7780141B" w:rsidR="00FA6591" w:rsidRPr="005A4D59" w:rsidRDefault="007A382C" w:rsidP="000D0E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В</w:t>
      </w:r>
      <w:r w:rsidR="00F34473" w:rsidRPr="005A4D59">
        <w:rPr>
          <w:color w:val="auto"/>
          <w:szCs w:val="20"/>
        </w:rPr>
        <w:t>озможность проверки с</w:t>
      </w:r>
      <w:r w:rsidR="004F4ECF" w:rsidRPr="005A4D59">
        <w:rPr>
          <w:color w:val="auto"/>
          <w:szCs w:val="20"/>
        </w:rPr>
        <w:t>татуса доставки</w:t>
      </w:r>
      <w:r w:rsidR="00735574" w:rsidRPr="005A4D59">
        <w:rPr>
          <w:color w:val="auto"/>
          <w:szCs w:val="20"/>
        </w:rPr>
        <w:t xml:space="preserve"> сообщений</w:t>
      </w:r>
      <w:r w:rsidR="004F4ECF" w:rsidRPr="005A4D59">
        <w:rPr>
          <w:color w:val="auto"/>
          <w:szCs w:val="20"/>
        </w:rPr>
        <w:t xml:space="preserve"> через </w:t>
      </w:r>
      <w:r w:rsidR="004F4ECF" w:rsidRPr="00251687">
        <w:rPr>
          <w:color w:val="auto"/>
          <w:szCs w:val="20"/>
        </w:rPr>
        <w:t>API</w:t>
      </w:r>
      <w:r w:rsidR="004F4ECF" w:rsidRPr="005A4D59">
        <w:rPr>
          <w:color w:val="auto"/>
          <w:szCs w:val="20"/>
        </w:rPr>
        <w:t>.</w:t>
      </w:r>
    </w:p>
    <w:p w14:paraId="48832CEF" w14:textId="44942945" w:rsidR="00FA6591" w:rsidRPr="005A4D59" w:rsidRDefault="007A382C" w:rsidP="000D0E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>
        <w:rPr>
          <w:color w:val="auto"/>
          <w:szCs w:val="20"/>
        </w:rPr>
        <w:t>В</w:t>
      </w:r>
      <w:r w:rsidR="00F34473" w:rsidRPr="005A4D59">
        <w:rPr>
          <w:color w:val="auto"/>
          <w:szCs w:val="20"/>
        </w:rPr>
        <w:t>озможность проверки баланса/объема израсходованных средств</w:t>
      </w:r>
      <w:r w:rsidR="0079648D" w:rsidRPr="005A4D59">
        <w:rPr>
          <w:color w:val="auto"/>
          <w:szCs w:val="20"/>
        </w:rPr>
        <w:t xml:space="preserve"> не менее чем 1 раз в день</w:t>
      </w:r>
      <w:r w:rsidR="00F34473" w:rsidRPr="005A4D59">
        <w:rPr>
          <w:color w:val="auto"/>
          <w:szCs w:val="20"/>
        </w:rPr>
        <w:t xml:space="preserve">. </w:t>
      </w:r>
      <w:r w:rsidR="00F34473" w:rsidRPr="00251687">
        <w:rPr>
          <w:color w:val="auto"/>
          <w:szCs w:val="20"/>
        </w:rPr>
        <w:t xml:space="preserve"> </w:t>
      </w:r>
    </w:p>
    <w:p w14:paraId="2E0B3922" w14:textId="77777777" w:rsidR="00251687" w:rsidRDefault="009E0230" w:rsidP="000D0E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6B5FAEFA" w14:textId="0AD2F63E" w:rsidR="00FA6591" w:rsidRPr="00251687" w:rsidRDefault="00F34473" w:rsidP="000D0E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 xml:space="preserve">Для интеграции сервиса рассылки сообщений в автоматизированную систему </w:t>
      </w:r>
      <w:r w:rsidR="00735574" w:rsidRPr="00251687">
        <w:rPr>
          <w:color w:val="auto"/>
          <w:szCs w:val="20"/>
        </w:rPr>
        <w:t xml:space="preserve">Заказчика </w:t>
      </w:r>
      <w:r w:rsidRPr="00251687">
        <w:rPr>
          <w:color w:val="auto"/>
          <w:szCs w:val="20"/>
        </w:rPr>
        <w:t>(или WEB</w:t>
      </w:r>
      <w:r w:rsidR="00545610" w:rsidRPr="00251687">
        <w:rPr>
          <w:color w:val="auto"/>
          <w:szCs w:val="20"/>
        </w:rPr>
        <w:t>-</w:t>
      </w:r>
      <w:r w:rsidRPr="00251687">
        <w:rPr>
          <w:color w:val="auto"/>
          <w:szCs w:val="20"/>
        </w:rPr>
        <w:t xml:space="preserve">сайт </w:t>
      </w:r>
      <w:r w:rsidR="00735574" w:rsidRPr="00251687">
        <w:rPr>
          <w:color w:val="auto"/>
          <w:szCs w:val="20"/>
        </w:rPr>
        <w:t>Заказчика</w:t>
      </w:r>
      <w:r w:rsidRPr="00251687">
        <w:rPr>
          <w:color w:val="auto"/>
          <w:szCs w:val="20"/>
        </w:rPr>
        <w:t>) сервис должен включать возможность рассылки сообщений через API функции (протокол HTTP или HTTPS)</w:t>
      </w:r>
      <w:r w:rsidR="00735574" w:rsidRPr="00251687">
        <w:rPr>
          <w:color w:val="auto"/>
          <w:szCs w:val="20"/>
        </w:rPr>
        <w:t>.</w:t>
      </w:r>
      <w:r w:rsidRPr="00251687">
        <w:rPr>
          <w:strike/>
          <w:color w:val="auto"/>
          <w:szCs w:val="20"/>
        </w:rPr>
        <w:t xml:space="preserve"> </w:t>
      </w:r>
    </w:p>
    <w:p w14:paraId="50C8AB13" w14:textId="3DB80C9A" w:rsidR="00FA6591" w:rsidRPr="005A4D59" w:rsidRDefault="00F34473" w:rsidP="005A4D59">
      <w:pPr>
        <w:spacing w:after="0" w:line="240" w:lineRule="auto"/>
        <w:ind w:left="-5" w:right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API функции должны позволять: </w:t>
      </w:r>
    </w:p>
    <w:p w14:paraId="3D57D44A" w14:textId="354679C7" w:rsidR="00FA6591" w:rsidRPr="005A4D59" w:rsidRDefault="00F34473" w:rsidP="000D0EB8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Отправлять сообщения</w:t>
      </w:r>
      <w:r w:rsidR="00847653" w:rsidRPr="005A4D59">
        <w:rPr>
          <w:color w:val="auto"/>
          <w:szCs w:val="20"/>
        </w:rPr>
        <w:t xml:space="preserve">, </w:t>
      </w:r>
      <w:r w:rsidRPr="005A4D59">
        <w:rPr>
          <w:color w:val="auto"/>
          <w:szCs w:val="20"/>
        </w:rPr>
        <w:t>при отправке через API должен вернуть уникальный ID номер зарегистрированного для рассылки сообщения</w:t>
      </w:r>
      <w:r w:rsidR="00847653" w:rsidRPr="005A4D59">
        <w:rPr>
          <w:color w:val="auto"/>
          <w:szCs w:val="20"/>
        </w:rPr>
        <w:t>.</w:t>
      </w:r>
    </w:p>
    <w:p w14:paraId="6D77F34C" w14:textId="30711243" w:rsidR="00FA6591" w:rsidRPr="005A4D59" w:rsidRDefault="00F34473" w:rsidP="000D0EB8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</w:t>
      </w:r>
      <w:r w:rsidR="0043574B" w:rsidRPr="005A4D59">
        <w:rPr>
          <w:color w:val="auto"/>
          <w:szCs w:val="20"/>
        </w:rPr>
        <w:t>, прочтено (по возможности)</w:t>
      </w:r>
      <w:r w:rsidRPr="005A4D59">
        <w:rPr>
          <w:color w:val="auto"/>
          <w:szCs w:val="20"/>
        </w:rPr>
        <w:t>, дата и время получения сообщения адресатом, не доставлено, ошибка номера телефона, ошибка формата сообщения, ошибка связи и т.д.)</w:t>
      </w:r>
      <w:r w:rsidR="00847653" w:rsidRPr="005A4D59">
        <w:rPr>
          <w:color w:val="auto"/>
          <w:szCs w:val="20"/>
        </w:rPr>
        <w:t>.</w:t>
      </w:r>
    </w:p>
    <w:p w14:paraId="1F2D4B05" w14:textId="3CF455DD" w:rsidR="00AB4EDE" w:rsidRPr="005A4D59" w:rsidRDefault="00AB4EDE" w:rsidP="000D0EB8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5A4D59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7EAFF69C" w14:textId="5E158AF7" w:rsidR="00FA6591" w:rsidRPr="005A4D59" w:rsidRDefault="00F34473" w:rsidP="000D0E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5A4D59">
        <w:rPr>
          <w:color w:val="auto"/>
          <w:szCs w:val="20"/>
        </w:rPr>
        <w:t>многопотоковой</w:t>
      </w:r>
      <w:proofErr w:type="spellEnd"/>
      <w:r w:rsidRPr="005A4D59">
        <w:rPr>
          <w:color w:val="auto"/>
          <w:szCs w:val="20"/>
        </w:rPr>
        <w:t xml:space="preserve"> отправки сообщения с одного IP</w:t>
      </w:r>
      <w:r w:rsidR="000D0EB8">
        <w:rPr>
          <w:color w:val="auto"/>
          <w:szCs w:val="20"/>
        </w:rPr>
        <w:t>-а</w:t>
      </w:r>
      <w:r w:rsidRPr="005A4D59">
        <w:rPr>
          <w:color w:val="auto"/>
          <w:szCs w:val="20"/>
        </w:rPr>
        <w:t>дреса</w:t>
      </w:r>
      <w:r w:rsidR="00735574" w:rsidRPr="005A4D59">
        <w:rPr>
          <w:color w:val="auto"/>
          <w:szCs w:val="20"/>
        </w:rPr>
        <w:t xml:space="preserve"> Заказчика</w:t>
      </w:r>
      <w:r w:rsidRPr="005A4D59">
        <w:rPr>
          <w:color w:val="auto"/>
          <w:szCs w:val="20"/>
        </w:rPr>
        <w:t xml:space="preserve">.  </w:t>
      </w:r>
    </w:p>
    <w:p w14:paraId="3F94B941" w14:textId="4F98032D" w:rsidR="00A50F24" w:rsidRPr="005A4D59" w:rsidRDefault="00A50F24" w:rsidP="000D0E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Скорость отправки сообщ</w:t>
      </w:r>
      <w:r w:rsidR="00DF64A7" w:rsidRPr="005A4D59">
        <w:rPr>
          <w:color w:val="auto"/>
          <w:szCs w:val="20"/>
        </w:rPr>
        <w:t>ений с уникальным текстом должна</w:t>
      </w:r>
      <w:r w:rsidR="008202C9" w:rsidRPr="005A4D59">
        <w:rPr>
          <w:color w:val="auto"/>
          <w:szCs w:val="20"/>
        </w:rPr>
        <w:t xml:space="preserve"> быть не менее</w:t>
      </w:r>
      <w:r w:rsidRPr="005A4D59">
        <w:rPr>
          <w:color w:val="auto"/>
          <w:szCs w:val="20"/>
        </w:rPr>
        <w:t xml:space="preserve"> 60 тыс. сообщений в час.</w:t>
      </w:r>
    </w:p>
    <w:p w14:paraId="4793D2BF" w14:textId="74503861" w:rsidR="00FA6591" w:rsidRPr="005A4D59" w:rsidRDefault="00F34473" w:rsidP="000D0E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0D08C4F4" w14:textId="1EDE4C1B" w:rsidR="00DF64A7" w:rsidRPr="005A4D59" w:rsidRDefault="00F34473" w:rsidP="000D0E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При </w:t>
      </w:r>
      <w:r w:rsidR="00847653" w:rsidRPr="005A4D59">
        <w:rPr>
          <w:color w:val="auto"/>
          <w:szCs w:val="20"/>
        </w:rPr>
        <w:t xml:space="preserve">отправке </w:t>
      </w:r>
      <w:r w:rsidRPr="005A4D59">
        <w:rPr>
          <w:color w:val="auto"/>
          <w:szCs w:val="20"/>
        </w:rPr>
        <w:t xml:space="preserve">СМС сообщений </w:t>
      </w:r>
      <w:r w:rsidR="00847653" w:rsidRPr="005A4D59">
        <w:rPr>
          <w:color w:val="auto"/>
          <w:szCs w:val="20"/>
        </w:rPr>
        <w:t xml:space="preserve">через </w:t>
      </w:r>
      <w:r w:rsidR="00847653" w:rsidRPr="000D0EB8">
        <w:rPr>
          <w:color w:val="auto"/>
          <w:szCs w:val="20"/>
        </w:rPr>
        <w:t>API</w:t>
      </w:r>
      <w:r w:rsidR="00847653" w:rsidRPr="005A4D59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должна быть возможность указать буквенное имя отправителя</w:t>
      </w:r>
      <w:r w:rsidR="00A50F24" w:rsidRPr="005A4D59">
        <w:rPr>
          <w:color w:val="auto"/>
          <w:szCs w:val="20"/>
        </w:rPr>
        <w:t xml:space="preserve"> и</w:t>
      </w:r>
      <w:r w:rsidR="008202C9" w:rsidRPr="005A4D59">
        <w:rPr>
          <w:color w:val="auto"/>
          <w:szCs w:val="20"/>
        </w:rPr>
        <w:t>ли</w:t>
      </w:r>
      <w:r w:rsidR="00A50F24" w:rsidRPr="005A4D59">
        <w:rPr>
          <w:color w:val="auto"/>
          <w:szCs w:val="20"/>
        </w:rPr>
        <w:t xml:space="preserve"> использование короткого</w:t>
      </w:r>
      <w:r w:rsidR="00DF64A7" w:rsidRPr="005A4D59">
        <w:rPr>
          <w:color w:val="auto"/>
          <w:szCs w:val="20"/>
        </w:rPr>
        <w:t xml:space="preserve"> </w:t>
      </w:r>
      <w:r w:rsidR="008202C9" w:rsidRPr="005A4D59">
        <w:rPr>
          <w:color w:val="auto"/>
          <w:szCs w:val="20"/>
        </w:rPr>
        <w:t>либо мобильного</w:t>
      </w:r>
      <w:r w:rsidR="00A50F24" w:rsidRPr="005A4D59">
        <w:rPr>
          <w:color w:val="auto"/>
          <w:szCs w:val="20"/>
        </w:rPr>
        <w:t xml:space="preserve"> номера</w:t>
      </w:r>
      <w:r w:rsidR="00DF64A7" w:rsidRPr="005A4D59">
        <w:rPr>
          <w:color w:val="auto"/>
          <w:szCs w:val="20"/>
        </w:rPr>
        <w:t xml:space="preserve"> телефона</w:t>
      </w:r>
      <w:r w:rsidR="00847653" w:rsidRPr="005A4D59">
        <w:rPr>
          <w:color w:val="auto"/>
          <w:szCs w:val="20"/>
        </w:rPr>
        <w:t xml:space="preserve"> для каждого сообщения</w:t>
      </w:r>
      <w:r w:rsidRPr="005A4D59">
        <w:rPr>
          <w:color w:val="auto"/>
          <w:szCs w:val="20"/>
        </w:rPr>
        <w:t xml:space="preserve">. </w:t>
      </w:r>
    </w:p>
    <w:p w14:paraId="247876C5" w14:textId="162CA7BB" w:rsidR="00DF64A7" w:rsidRPr="005A4D59" w:rsidRDefault="00F34473" w:rsidP="000D0EB8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Буквенное имя отправителя</w:t>
      </w:r>
      <w:r w:rsidR="008202C9" w:rsidRPr="005A4D59">
        <w:rPr>
          <w:color w:val="auto"/>
          <w:szCs w:val="20"/>
        </w:rPr>
        <w:t xml:space="preserve"> (</w:t>
      </w:r>
      <w:proofErr w:type="spellStart"/>
      <w:r w:rsidR="008202C9" w:rsidRPr="005A4D59">
        <w:rPr>
          <w:color w:val="auto"/>
          <w:szCs w:val="20"/>
        </w:rPr>
        <w:t>нейминг</w:t>
      </w:r>
      <w:proofErr w:type="spellEnd"/>
      <w:r w:rsidR="008202C9" w:rsidRPr="005A4D59">
        <w:rPr>
          <w:color w:val="auto"/>
          <w:szCs w:val="20"/>
        </w:rPr>
        <w:t>)</w:t>
      </w:r>
      <w:r w:rsidRPr="005A4D59">
        <w:rPr>
          <w:color w:val="auto"/>
          <w:szCs w:val="20"/>
        </w:rPr>
        <w:t xml:space="preserve"> может содержать не более 11-и символов и состоять их букв и цифр. При оказании услуги необходимо обеспечить использование уже существующих у </w:t>
      </w:r>
      <w:r w:rsidR="003D108A" w:rsidRPr="005A4D59">
        <w:rPr>
          <w:color w:val="auto"/>
          <w:szCs w:val="20"/>
        </w:rPr>
        <w:lastRenderedPageBreak/>
        <w:t xml:space="preserve">заказчика </w:t>
      </w:r>
      <w:proofErr w:type="spellStart"/>
      <w:r w:rsidR="003D108A" w:rsidRPr="005A4D59">
        <w:rPr>
          <w:color w:val="auto"/>
          <w:szCs w:val="20"/>
        </w:rPr>
        <w:t>неймингов</w:t>
      </w:r>
      <w:proofErr w:type="spellEnd"/>
      <w:r w:rsidR="003D108A" w:rsidRPr="005A4D59">
        <w:rPr>
          <w:color w:val="auto"/>
          <w:szCs w:val="20"/>
        </w:rPr>
        <w:t xml:space="preserve"> ESB_PLUS, </w:t>
      </w:r>
      <w:r w:rsidRPr="005A4D59">
        <w:rPr>
          <w:color w:val="auto"/>
          <w:szCs w:val="20"/>
        </w:rPr>
        <w:t>IES-GARANT</w:t>
      </w:r>
      <w:r w:rsidR="003D108A" w:rsidRPr="005A4D59">
        <w:rPr>
          <w:color w:val="auto"/>
          <w:szCs w:val="20"/>
        </w:rPr>
        <w:t xml:space="preserve"> и </w:t>
      </w:r>
      <w:r w:rsidR="003B6459" w:rsidRPr="005A4D59">
        <w:rPr>
          <w:color w:val="auto"/>
          <w:szCs w:val="20"/>
          <w:lang w:val="en-US"/>
        </w:rPr>
        <w:t>JOB</w:t>
      </w:r>
      <w:r w:rsidR="005B5A78" w:rsidRPr="005A4D59">
        <w:rPr>
          <w:color w:val="auto"/>
          <w:szCs w:val="20"/>
        </w:rPr>
        <w:t>_</w:t>
      </w:r>
      <w:r w:rsidR="005B5A78" w:rsidRPr="005A4D59">
        <w:rPr>
          <w:color w:val="auto"/>
          <w:szCs w:val="20"/>
          <w:lang w:val="en-US"/>
        </w:rPr>
        <w:t>ESPLUS</w:t>
      </w:r>
      <w:r w:rsidRPr="005A4D59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5A4D59">
        <w:rPr>
          <w:color w:val="auto"/>
          <w:szCs w:val="20"/>
        </w:rPr>
        <w:t>нейминги</w:t>
      </w:r>
      <w:proofErr w:type="spellEnd"/>
      <w:r w:rsidR="00044953" w:rsidRPr="005A4D59">
        <w:rPr>
          <w:color w:val="auto"/>
          <w:szCs w:val="20"/>
        </w:rPr>
        <w:t xml:space="preserve">. </w:t>
      </w:r>
      <w:r w:rsidR="00044953" w:rsidRPr="005A4D59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Pr="005A4D59">
        <w:rPr>
          <w:color w:val="auto"/>
          <w:szCs w:val="20"/>
        </w:rPr>
        <w:t xml:space="preserve">. </w:t>
      </w:r>
    </w:p>
    <w:p w14:paraId="454FA065" w14:textId="353429FF" w:rsidR="00FA6591" w:rsidRDefault="00FA6591" w:rsidP="00C15025">
      <w:pPr>
        <w:spacing w:after="0" w:line="240" w:lineRule="auto"/>
        <w:ind w:right="0"/>
        <w:jc w:val="left"/>
        <w:rPr>
          <w:color w:val="auto"/>
          <w:szCs w:val="20"/>
        </w:rPr>
      </w:pPr>
    </w:p>
    <w:p w14:paraId="21CA8928" w14:textId="77777777" w:rsidR="00C15025" w:rsidRPr="00C15025" w:rsidRDefault="00C15025" w:rsidP="00C15025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C15025">
        <w:rPr>
          <w:color w:val="auto"/>
          <w:szCs w:val="20"/>
        </w:rPr>
        <w:t>ТРЕБОВАНИЯ К ИСПОЛНИТЕЛЮ</w:t>
      </w:r>
    </w:p>
    <w:p w14:paraId="71FC7F79" w14:textId="77777777" w:rsidR="00C15025" w:rsidRDefault="00C15025" w:rsidP="00C15025">
      <w:r>
        <w:t>3.1. Нали</w:t>
      </w:r>
      <w:bookmarkStart w:id="0" w:name="_GoBack"/>
      <w:bookmarkEnd w:id="0"/>
      <w:r>
        <w:t>чие собственной службы технической поддержки.</w:t>
      </w:r>
    </w:p>
    <w:p w14:paraId="378FC6CD" w14:textId="77777777" w:rsidR="00C15025" w:rsidRPr="005A4D59" w:rsidRDefault="00C15025" w:rsidP="00C15025">
      <w:pPr>
        <w:spacing w:after="0" w:line="240" w:lineRule="auto"/>
        <w:ind w:right="0"/>
        <w:jc w:val="left"/>
        <w:rPr>
          <w:color w:val="auto"/>
          <w:szCs w:val="20"/>
        </w:rPr>
      </w:pPr>
    </w:p>
    <w:p w14:paraId="3312BE9A" w14:textId="77777777" w:rsidR="000D0EB8" w:rsidRPr="001E6CD2" w:rsidRDefault="000D0EB8" w:rsidP="000D0EB8">
      <w:pPr>
        <w:pStyle w:val="1"/>
        <w:spacing w:after="0" w:line="240" w:lineRule="auto"/>
        <w:ind w:left="715" w:right="359" w:hanging="360"/>
        <w:rPr>
          <w:color w:val="auto"/>
          <w:szCs w:val="20"/>
        </w:rPr>
      </w:pPr>
      <w:r w:rsidRPr="001E6CD2">
        <w:rPr>
          <w:color w:val="auto"/>
          <w:szCs w:val="20"/>
        </w:rPr>
        <w:t>ТРЕБОВАНИЯ К ПОДДЕРЖКЕ</w:t>
      </w:r>
      <w:r w:rsidRPr="001E6CD2">
        <w:rPr>
          <w:b w:val="0"/>
          <w:color w:val="auto"/>
          <w:szCs w:val="20"/>
        </w:rPr>
        <w:t xml:space="preserve"> </w:t>
      </w:r>
    </w:p>
    <w:p w14:paraId="7126D7AF" w14:textId="063BFCEE" w:rsidR="000D0EB8" w:rsidRPr="00C15025" w:rsidRDefault="000D0EB8" w:rsidP="00C15025">
      <w:pPr>
        <w:pStyle w:val="ab"/>
        <w:numPr>
          <w:ilvl w:val="1"/>
          <w:numId w:val="16"/>
        </w:numPr>
        <w:tabs>
          <w:tab w:val="left" w:pos="567"/>
        </w:tabs>
        <w:spacing w:after="0" w:line="240" w:lineRule="auto"/>
        <w:ind w:right="0"/>
        <w:rPr>
          <w:rFonts w:eastAsia="Times New Roman"/>
          <w:szCs w:val="20"/>
        </w:rPr>
      </w:pPr>
      <w:r w:rsidRPr="00C15025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24655AEC" w14:textId="7A2D482F" w:rsidR="00FA6591" w:rsidRPr="005A4D59" w:rsidRDefault="000D0EB8" w:rsidP="00C15025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335020">
        <w:rPr>
          <w:rFonts w:eastAsia="Times New Roman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F34473" w:rsidRPr="005A4D59">
        <w:rPr>
          <w:color w:val="auto"/>
          <w:szCs w:val="20"/>
        </w:rPr>
        <w:t xml:space="preserve">. </w:t>
      </w:r>
    </w:p>
    <w:p w14:paraId="5F5DDA96" w14:textId="77777777" w:rsidR="00FA6591" w:rsidRPr="005A4D59" w:rsidRDefault="00F34473" w:rsidP="005A4D59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5A4D59">
        <w:rPr>
          <w:color w:val="auto"/>
          <w:szCs w:val="20"/>
        </w:rPr>
        <w:t xml:space="preserve"> </w:t>
      </w:r>
    </w:p>
    <w:p w14:paraId="2E9797F1" w14:textId="77777777" w:rsidR="00FA6591" w:rsidRPr="005A4D59" w:rsidRDefault="00FA6591" w:rsidP="005A4D59">
      <w:pPr>
        <w:spacing w:after="0" w:line="240" w:lineRule="auto"/>
        <w:ind w:right="-15"/>
        <w:jc w:val="right"/>
        <w:rPr>
          <w:szCs w:val="20"/>
        </w:rPr>
      </w:pPr>
    </w:p>
    <w:sectPr w:rsidR="00FA6591" w:rsidRPr="005A4D59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625BA9"/>
    <w:multiLevelType w:val="multilevel"/>
    <w:tmpl w:val="425400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12"/>
  </w:num>
  <w:num w:numId="9">
    <w:abstractNumId w:val="11"/>
  </w:num>
  <w:num w:numId="10">
    <w:abstractNumId w:val="13"/>
  </w:num>
  <w:num w:numId="11">
    <w:abstractNumId w:val="10"/>
  </w:num>
  <w:num w:numId="12">
    <w:abstractNumId w:val="9"/>
  </w:num>
  <w:num w:numId="13">
    <w:abstractNumId w:val="6"/>
  </w:num>
  <w:num w:numId="14">
    <w:abstractNumId w:val="1"/>
    <w:lvlOverride w:ilvl="0">
      <w:startOverride w:val="1"/>
    </w:lvlOverride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05BF9"/>
    <w:rsid w:val="000438B5"/>
    <w:rsid w:val="00044953"/>
    <w:rsid w:val="00047844"/>
    <w:rsid w:val="000D0EB8"/>
    <w:rsid w:val="00153DE6"/>
    <w:rsid w:val="001603AF"/>
    <w:rsid w:val="00191E31"/>
    <w:rsid w:val="00207C37"/>
    <w:rsid w:val="00237E1F"/>
    <w:rsid w:val="00251687"/>
    <w:rsid w:val="002933B8"/>
    <w:rsid w:val="002A3693"/>
    <w:rsid w:val="002D087E"/>
    <w:rsid w:val="002D1B10"/>
    <w:rsid w:val="002D7900"/>
    <w:rsid w:val="002E3042"/>
    <w:rsid w:val="002E3996"/>
    <w:rsid w:val="00306EBA"/>
    <w:rsid w:val="0032119B"/>
    <w:rsid w:val="00342D1D"/>
    <w:rsid w:val="00362531"/>
    <w:rsid w:val="00381800"/>
    <w:rsid w:val="003B6459"/>
    <w:rsid w:val="003D108A"/>
    <w:rsid w:val="003D3BDC"/>
    <w:rsid w:val="003D409F"/>
    <w:rsid w:val="00400A34"/>
    <w:rsid w:val="0040531F"/>
    <w:rsid w:val="0043574B"/>
    <w:rsid w:val="004550AA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EAE"/>
    <w:rsid w:val="005B5A78"/>
    <w:rsid w:val="005D1CCB"/>
    <w:rsid w:val="006646B5"/>
    <w:rsid w:val="00681F6C"/>
    <w:rsid w:val="006866EE"/>
    <w:rsid w:val="006C1C89"/>
    <w:rsid w:val="006C5DC6"/>
    <w:rsid w:val="006E4DBA"/>
    <w:rsid w:val="006F65BB"/>
    <w:rsid w:val="00724745"/>
    <w:rsid w:val="00735574"/>
    <w:rsid w:val="007515AB"/>
    <w:rsid w:val="007814AD"/>
    <w:rsid w:val="0079648D"/>
    <w:rsid w:val="007A382C"/>
    <w:rsid w:val="007C35E4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A7E4B"/>
    <w:rsid w:val="008C2111"/>
    <w:rsid w:val="008C2CEA"/>
    <w:rsid w:val="009352C8"/>
    <w:rsid w:val="009801D3"/>
    <w:rsid w:val="0098341C"/>
    <w:rsid w:val="009A1AA8"/>
    <w:rsid w:val="009C2644"/>
    <w:rsid w:val="009D7097"/>
    <w:rsid w:val="009E0230"/>
    <w:rsid w:val="009F1A7E"/>
    <w:rsid w:val="009F2D8C"/>
    <w:rsid w:val="00A170D9"/>
    <w:rsid w:val="00A50F24"/>
    <w:rsid w:val="00A86989"/>
    <w:rsid w:val="00A917F6"/>
    <w:rsid w:val="00AB4EDE"/>
    <w:rsid w:val="00AB647E"/>
    <w:rsid w:val="00AC5A3C"/>
    <w:rsid w:val="00AC6483"/>
    <w:rsid w:val="00B25F9D"/>
    <w:rsid w:val="00B4684F"/>
    <w:rsid w:val="00B60333"/>
    <w:rsid w:val="00BC22DE"/>
    <w:rsid w:val="00BE7039"/>
    <w:rsid w:val="00BF1CC4"/>
    <w:rsid w:val="00BF7769"/>
    <w:rsid w:val="00C10ABE"/>
    <w:rsid w:val="00C15025"/>
    <w:rsid w:val="00C24F4F"/>
    <w:rsid w:val="00C50112"/>
    <w:rsid w:val="00C8550C"/>
    <w:rsid w:val="00C87C46"/>
    <w:rsid w:val="00CA3ED1"/>
    <w:rsid w:val="00D03073"/>
    <w:rsid w:val="00D10CFC"/>
    <w:rsid w:val="00D455DF"/>
    <w:rsid w:val="00DA3D3A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A55A8C6E-1F79-4E6D-8F07-DE6DE0E19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Банников Павел Александрович</dc:creator>
  <cp:keywords/>
  <dc:description/>
  <cp:lastModifiedBy>Малых Юлия Викторовна</cp:lastModifiedBy>
  <cp:revision>3</cp:revision>
  <cp:lastPrinted>2022-03-01T05:58:00Z</cp:lastPrinted>
  <dcterms:created xsi:type="dcterms:W3CDTF">2022-11-30T07:15:00Z</dcterms:created>
  <dcterms:modified xsi:type="dcterms:W3CDTF">2023-12-27T11:05:00Z</dcterms:modified>
</cp:coreProperties>
</file>